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EF1D" w14:textId="011EA711" w:rsidR="00573BE6" w:rsidRPr="006F2473" w:rsidRDefault="00EC2025" w:rsidP="00EC2025">
      <w:pPr>
        <w:pStyle w:val="Test"/>
        <w:shd w:val="clear" w:color="auto" w:fill="DED888"/>
        <w:spacing w:after="160"/>
        <w:jc w:val="center"/>
        <w:rPr>
          <w:rStyle w:val="Voimakas"/>
          <w:rFonts w:ascii="Times New Roman" w:hAnsi="Times New Roman"/>
          <w:b/>
          <w:bCs w:val="0"/>
          <w:color w:val="4472C4" w:themeColor="accent1"/>
          <w:sz w:val="32"/>
          <w:szCs w:val="32"/>
        </w:rPr>
      </w:pPr>
      <w:r w:rsidRPr="006F2473">
        <w:rPr>
          <w:rStyle w:val="Voimakas"/>
          <w:rFonts w:ascii="Times New Roman" w:hAnsi="Times New Roman"/>
          <w:b/>
          <w:bCs w:val="0"/>
          <w:color w:val="4472C4" w:themeColor="accent1"/>
          <w:sz w:val="32"/>
          <w:szCs w:val="32"/>
        </w:rPr>
        <w:t>Cross-border investigations - quiz</w:t>
      </w:r>
      <w:r w:rsidR="00574D99" w:rsidRPr="006F2473">
        <w:rPr>
          <w:rStyle w:val="Voimakas"/>
          <w:rFonts w:ascii="Times New Roman" w:hAnsi="Times New Roman"/>
          <w:b/>
          <w:bCs w:val="0"/>
          <w:color w:val="4472C4" w:themeColor="accent1"/>
          <w:sz w:val="32"/>
          <w:szCs w:val="32"/>
        </w:rPr>
        <w:t xml:space="preserve">       </w:t>
      </w:r>
    </w:p>
    <w:p w14:paraId="54C1234B" w14:textId="77777777" w:rsidR="00EC2025" w:rsidRDefault="00EC2025">
      <w:pPr>
        <w:pStyle w:val="Standard"/>
        <w:rPr>
          <w:rFonts w:ascii="Times New Roman" w:eastAsia="Segoe UI Emoji" w:hAnsi="Times New Roman" w:cs="Times New Roman"/>
          <w:sz w:val="24"/>
          <w:szCs w:val="24"/>
        </w:rPr>
      </w:pPr>
    </w:p>
    <w:p w14:paraId="0EC6F9D7" w14:textId="122C63EE" w:rsidR="00573BE6" w:rsidRPr="00EC2025" w:rsidRDefault="00EC2025" w:rsidP="00E577E0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EC2025">
        <w:rPr>
          <w:rFonts w:ascii="Times New Roman" w:eastAsia="Segoe UI Emoji" w:hAnsi="Times New Roman" w:cs="Times New Roman"/>
          <w:b/>
          <w:bCs/>
          <w:sz w:val="24"/>
          <w:szCs w:val="24"/>
        </w:rPr>
        <w:t>Q</w:t>
      </w:r>
      <w:r w:rsidR="00574D99" w:rsidRPr="00EC2025">
        <w:rPr>
          <w:rFonts w:ascii="Times New Roman" w:eastAsia="Segoe UI Emoji" w:hAnsi="Times New Roman" w:cs="Times New Roman"/>
          <w:b/>
          <w:bCs/>
          <w:sz w:val="24"/>
          <w:szCs w:val="24"/>
        </w:rPr>
        <w:t>1</w:t>
      </w:r>
      <w:r w:rsidRPr="00EC2025">
        <w:rPr>
          <w:rFonts w:ascii="Times New Roman" w:eastAsia="Segoe UI Emoji" w:hAnsi="Times New Roman" w:cs="Times New Roman"/>
          <w:b/>
          <w:bCs/>
          <w:sz w:val="24"/>
          <w:szCs w:val="24"/>
        </w:rPr>
        <w:t>.</w:t>
      </w:r>
      <w:r w:rsidR="00574D99" w:rsidRPr="00EC202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</w:t>
      </w:r>
      <w:r w:rsidR="007B7896">
        <w:rPr>
          <w:rFonts w:ascii="Times New Roman" w:eastAsia="Segoe UI Emoji" w:hAnsi="Times New Roman" w:cs="Times New Roman"/>
          <w:b/>
          <w:bCs/>
          <w:sz w:val="24"/>
          <w:szCs w:val="24"/>
        </w:rPr>
        <w:t>Asiaa esitutkinnan aikana käsittelevän syyttäjän pitää kuulustella todistajia toisessa EPPO- maassa</w:t>
      </w:r>
      <w:r w:rsidR="00E577E0">
        <w:rPr>
          <w:rFonts w:ascii="Times New Roman" w:eastAsia="Segoe UI Emoji" w:hAnsi="Times New Roman" w:cs="Times New Roman"/>
          <w:b/>
          <w:bCs/>
          <w:sz w:val="24"/>
          <w:szCs w:val="24"/>
        </w:rPr>
        <w:t>:</w:t>
      </w:r>
    </w:p>
    <w:p w14:paraId="026B5978" w14:textId="3A49C95C" w:rsidR="00573BE6" w:rsidRPr="00EC2025" w:rsidRDefault="00574D99" w:rsidP="00E577E0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EC202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Pr="00EC2025">
        <w:rPr>
          <w:rFonts w:ascii="Times New Roman" w:eastAsia="Segoe UI Emoji" w:hAnsi="Times New Roman" w:cs="Times New Roman"/>
          <w:i/>
          <w:iCs/>
          <w:sz w:val="24"/>
          <w:szCs w:val="24"/>
        </w:rPr>
        <w:t>a)</w:t>
      </w:r>
      <w:r w:rsidRPr="00EC202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7B7896">
        <w:rPr>
          <w:rFonts w:ascii="Times New Roman" w:eastAsia="Segoe UI Emoji" w:hAnsi="Times New Roman" w:cs="Times New Roman"/>
          <w:sz w:val="24"/>
          <w:szCs w:val="24"/>
        </w:rPr>
        <w:t>hän käyttää EIO:ta (Eurooppalainen tutkintamääräys)</w:t>
      </w:r>
    </w:p>
    <w:p w14:paraId="6B53F216" w14:textId="60EE36E7" w:rsidR="00573BE6" w:rsidRPr="00EC2025" w:rsidRDefault="00574D99" w:rsidP="00E577E0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EC2025">
        <w:rPr>
          <w:rFonts w:ascii="Times New Roman" w:eastAsia="Segoe UI Emoji" w:hAnsi="Times New Roman" w:cs="Times New Roman"/>
          <w:i/>
          <w:iCs/>
          <w:sz w:val="24"/>
          <w:szCs w:val="24"/>
        </w:rPr>
        <w:t xml:space="preserve"> b)</w:t>
      </w:r>
      <w:r w:rsidRPr="00EC202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7B7896">
        <w:rPr>
          <w:rFonts w:ascii="Times New Roman" w:eastAsia="Segoe UI Emoji" w:hAnsi="Times New Roman" w:cs="Times New Roman"/>
          <w:sz w:val="24"/>
          <w:szCs w:val="24"/>
        </w:rPr>
        <w:t>hän pyytää oman EPPO-maansa EDP:tä suorittamaan toimenpiteen lähettämällä EDP:lle pyynnön ja tutustuttamalla hänet jutun tosiseikkoihin.</w:t>
      </w:r>
    </w:p>
    <w:p w14:paraId="0E7B1741" w14:textId="58E1448A" w:rsidR="00573BE6" w:rsidRPr="00EC2025" w:rsidRDefault="00574D99" w:rsidP="00E577E0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EC202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Pr="00EC2025">
        <w:rPr>
          <w:rFonts w:ascii="Times New Roman" w:eastAsia="Segoe UI Emoji" w:hAnsi="Times New Roman" w:cs="Times New Roman"/>
          <w:i/>
          <w:iCs/>
          <w:sz w:val="24"/>
          <w:szCs w:val="24"/>
        </w:rPr>
        <w:t>c)</w:t>
      </w:r>
      <w:r w:rsidRPr="00EC202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7B7896">
        <w:rPr>
          <w:rFonts w:ascii="Times New Roman" w:eastAsia="Segoe UI Emoji" w:hAnsi="Times New Roman" w:cs="Times New Roman"/>
          <w:sz w:val="24"/>
          <w:szCs w:val="24"/>
        </w:rPr>
        <w:t>hän pyytää toisen EPPO-maan EDP:tä antamaan määräyksen</w:t>
      </w:r>
      <w:r w:rsidR="00300650">
        <w:rPr>
          <w:rFonts w:ascii="Times New Roman" w:eastAsia="Segoe UI Emoji" w:hAnsi="Times New Roman" w:cs="Times New Roman"/>
          <w:sz w:val="24"/>
          <w:szCs w:val="24"/>
        </w:rPr>
        <w:t xml:space="preserve"> todistajien tuomisesta asiaa käsittelevän EDP:n maahan. </w:t>
      </w:r>
    </w:p>
    <w:p w14:paraId="2337DA54" w14:textId="77777777" w:rsidR="00573BE6" w:rsidRPr="00EC2025" w:rsidRDefault="00573BE6" w:rsidP="00E577E0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30BF8775" w14:textId="77777777" w:rsidR="00573BE6" w:rsidRPr="00EC2025" w:rsidRDefault="00573BE6" w:rsidP="00E577E0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3EBC5D29" w14:textId="4494C9B5" w:rsidR="00573BE6" w:rsidRPr="00EC2025" w:rsidRDefault="00EC2025" w:rsidP="00E577E0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EC2025">
        <w:rPr>
          <w:rFonts w:ascii="Times New Roman" w:eastAsia="Segoe UI Emoji" w:hAnsi="Times New Roman" w:cs="Times New Roman"/>
          <w:b/>
          <w:bCs/>
          <w:sz w:val="24"/>
          <w:szCs w:val="24"/>
        </w:rPr>
        <w:t>Q</w:t>
      </w:r>
      <w:r w:rsidR="00574D99" w:rsidRPr="00EC2025">
        <w:rPr>
          <w:rFonts w:ascii="Times New Roman" w:eastAsia="Segoe UI Emoji" w:hAnsi="Times New Roman" w:cs="Times New Roman"/>
          <w:b/>
          <w:bCs/>
          <w:sz w:val="24"/>
          <w:szCs w:val="24"/>
        </w:rPr>
        <w:t>2</w:t>
      </w:r>
      <w:r w:rsidRPr="00EC2025">
        <w:rPr>
          <w:rFonts w:ascii="Times New Roman" w:eastAsia="Segoe UI Emoji" w:hAnsi="Times New Roman" w:cs="Times New Roman"/>
          <w:b/>
          <w:bCs/>
          <w:sz w:val="24"/>
          <w:szCs w:val="24"/>
        </w:rPr>
        <w:t>.</w:t>
      </w:r>
      <w:r w:rsidR="00574D99" w:rsidRPr="00EC202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</w:t>
      </w:r>
      <w:r w:rsidR="001F36D3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Asiaa käsittelevä EDP haluaa kuunnella rikoksesta epäillyn keskusteluja aikana, jolloin epäilty on toisessa EPPO-maassa. Asiaa käsittelevän EDP:n </w:t>
      </w:r>
      <w:r w:rsidR="004D0665">
        <w:rPr>
          <w:rFonts w:ascii="Times New Roman" w:eastAsia="Segoe UI Emoji" w:hAnsi="Times New Roman" w:cs="Times New Roman"/>
          <w:b/>
          <w:bCs/>
          <w:sz w:val="24"/>
          <w:szCs w:val="24"/>
        </w:rPr>
        <w:t>kotimaan lain mukaan epäillyn ja hänen asianajajansa välisiä keskusteluja ei voida kuunnella. Tälläista rajoitusta ei ole sen EPPO-maan lainsäädännössä, jossa kuuntelua pyydetään. Pitääkö avustavan EDP:n ottaa huomioon rajoitukset, jotka käsittelevä EDP mainitsee pyynnössään?</w:t>
      </w:r>
    </w:p>
    <w:p w14:paraId="5B4EB693" w14:textId="698DA022" w:rsidR="00573BE6" w:rsidRPr="00EC2025" w:rsidRDefault="00574D99" w:rsidP="00E577E0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EC2025">
        <w:rPr>
          <w:rFonts w:ascii="Times New Roman" w:eastAsia="Segoe UI Emoji" w:hAnsi="Times New Roman" w:cs="Times New Roman"/>
          <w:i/>
          <w:iCs/>
          <w:sz w:val="24"/>
          <w:szCs w:val="24"/>
        </w:rPr>
        <w:t>a)</w:t>
      </w:r>
      <w:r w:rsidRPr="00EC202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4D0665">
        <w:rPr>
          <w:rFonts w:ascii="Times New Roman" w:eastAsia="Segoe UI Emoji" w:hAnsi="Times New Roman" w:cs="Times New Roman"/>
          <w:sz w:val="24"/>
          <w:szCs w:val="24"/>
        </w:rPr>
        <w:t>kyllä</w:t>
      </w:r>
      <w:r w:rsidRPr="00EC2025">
        <w:rPr>
          <w:rFonts w:ascii="Times New Roman" w:eastAsia="Segoe UI Emoji" w:hAnsi="Times New Roman" w:cs="Times New Roman"/>
          <w:sz w:val="24"/>
          <w:szCs w:val="24"/>
        </w:rPr>
        <w:t xml:space="preserve">, </w:t>
      </w:r>
      <w:r w:rsidR="004D0665">
        <w:rPr>
          <w:rFonts w:ascii="Times New Roman" w:eastAsia="Segoe UI Emoji" w:hAnsi="Times New Roman" w:cs="Times New Roman"/>
          <w:sz w:val="24"/>
          <w:szCs w:val="24"/>
        </w:rPr>
        <w:t>avustavan EDP:n on noudatettava käsittelevän EDP:n antamia ohjeita.</w:t>
      </w:r>
    </w:p>
    <w:p w14:paraId="75BF0695" w14:textId="65A52686" w:rsidR="00573BE6" w:rsidRPr="00EC2025" w:rsidRDefault="00574D99" w:rsidP="00E577E0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EC2025">
        <w:rPr>
          <w:rFonts w:ascii="Times New Roman" w:eastAsia="Segoe UI Emoji" w:hAnsi="Times New Roman" w:cs="Times New Roman"/>
          <w:i/>
          <w:iCs/>
          <w:sz w:val="24"/>
          <w:szCs w:val="24"/>
        </w:rPr>
        <w:t>b)</w:t>
      </w:r>
      <w:r w:rsidRPr="00EC202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4D0665">
        <w:rPr>
          <w:rFonts w:ascii="Times New Roman" w:eastAsia="Segoe UI Emoji" w:hAnsi="Times New Roman" w:cs="Times New Roman"/>
          <w:sz w:val="24"/>
          <w:szCs w:val="24"/>
        </w:rPr>
        <w:t>ei</w:t>
      </w:r>
      <w:r w:rsidRPr="00EC2025">
        <w:rPr>
          <w:rFonts w:ascii="Times New Roman" w:eastAsia="Segoe UI Emoji" w:hAnsi="Times New Roman" w:cs="Times New Roman"/>
          <w:sz w:val="24"/>
          <w:szCs w:val="24"/>
        </w:rPr>
        <w:t xml:space="preserve">, </w:t>
      </w:r>
      <w:r w:rsidR="004D0665">
        <w:rPr>
          <w:rFonts w:ascii="Times New Roman" w:eastAsia="Segoe UI Emoji" w:hAnsi="Times New Roman" w:cs="Times New Roman"/>
          <w:sz w:val="24"/>
          <w:szCs w:val="24"/>
        </w:rPr>
        <w:t>kuuntelu tulee toteuttaa sen maan lainsäädännön perusteella, missä se toteutetaan ja toisen EPPO-maan lainsäädännössä olevat rajoitukset eivät ole sovellettavissa.</w:t>
      </w:r>
    </w:p>
    <w:p w14:paraId="3C6C7286" w14:textId="5E3B2806" w:rsidR="00573BE6" w:rsidRPr="00EC2025" w:rsidRDefault="00574D99" w:rsidP="00E577E0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EC2025">
        <w:rPr>
          <w:rFonts w:ascii="Times New Roman" w:eastAsia="Segoe UI Emoji" w:hAnsi="Times New Roman" w:cs="Times New Roman"/>
          <w:i/>
          <w:iCs/>
          <w:sz w:val="24"/>
          <w:szCs w:val="24"/>
        </w:rPr>
        <w:t>c)</w:t>
      </w:r>
      <w:r w:rsidRPr="00EC202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4D0665">
        <w:rPr>
          <w:rFonts w:ascii="Times New Roman" w:eastAsia="Segoe UI Emoji" w:hAnsi="Times New Roman" w:cs="Times New Roman"/>
          <w:sz w:val="24"/>
          <w:szCs w:val="24"/>
        </w:rPr>
        <w:t>kahden syyttäjän tulee keskustella ja löytää kompromissa.</w:t>
      </w:r>
    </w:p>
    <w:p w14:paraId="277243D7" w14:textId="77777777" w:rsidR="00573BE6" w:rsidRPr="00EC2025" w:rsidRDefault="00573BE6" w:rsidP="00E577E0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7A471479" w14:textId="3C8AA6EB" w:rsidR="00573BE6" w:rsidRPr="00EC2025" w:rsidRDefault="00EC2025" w:rsidP="00E577E0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EC2025">
        <w:rPr>
          <w:rFonts w:ascii="Times New Roman" w:eastAsia="Segoe UI Emoji" w:hAnsi="Times New Roman" w:cs="Times New Roman"/>
          <w:b/>
          <w:bCs/>
          <w:sz w:val="24"/>
          <w:szCs w:val="24"/>
        </w:rPr>
        <w:t>Q</w:t>
      </w:r>
      <w:r w:rsidR="00574D99" w:rsidRPr="00EC2025">
        <w:rPr>
          <w:rFonts w:ascii="Times New Roman" w:eastAsia="Segoe UI Emoji" w:hAnsi="Times New Roman" w:cs="Times New Roman"/>
          <w:b/>
          <w:bCs/>
          <w:sz w:val="24"/>
          <w:szCs w:val="24"/>
        </w:rPr>
        <w:t>3</w:t>
      </w:r>
      <w:r w:rsidRPr="00EC2025">
        <w:rPr>
          <w:rFonts w:ascii="Times New Roman" w:eastAsia="Segoe UI Emoji" w:hAnsi="Times New Roman" w:cs="Times New Roman"/>
          <w:b/>
          <w:bCs/>
          <w:sz w:val="24"/>
          <w:szCs w:val="24"/>
        </w:rPr>
        <w:t>.</w:t>
      </w:r>
      <w:r w:rsidR="00574D99" w:rsidRPr="00EC202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</w:t>
      </w:r>
      <w:r w:rsidR="00816E56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Käsittelevä EDP haluaisi takavarikoida </w:t>
      </w:r>
      <w:r w:rsidR="00A9233B">
        <w:rPr>
          <w:rFonts w:ascii="Times New Roman" w:eastAsia="Segoe UI Emoji" w:hAnsi="Times New Roman" w:cs="Times New Roman"/>
          <w:b/>
          <w:bCs/>
          <w:sz w:val="24"/>
          <w:szCs w:val="24"/>
        </w:rPr>
        <w:t>huumekuljetuksen, joka  tapahtuu toisessa EPPO-maassa, vaikka hän ei tiedä tarkkaa paikkaa. Hän tietää, että yksi epäillyistä, joka vastaanottaa huumeet, on lähdössä käsittelevän EDP:n maasta toiseen EPPO-maahan ja ko. EDP haluaisi tarkkailla/valvoa epäillyn liikkeitä.</w:t>
      </w:r>
      <w:r w:rsidR="00574D99" w:rsidRPr="00EC202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</w:t>
      </w:r>
    </w:p>
    <w:p w14:paraId="13E9663D" w14:textId="4DBFB024" w:rsidR="00573BE6" w:rsidRPr="00EC2025" w:rsidRDefault="00574D99" w:rsidP="00E577E0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EC2025">
        <w:rPr>
          <w:rFonts w:ascii="Times New Roman" w:eastAsia="Segoe UI Emoji" w:hAnsi="Times New Roman" w:cs="Times New Roman"/>
          <w:i/>
          <w:iCs/>
          <w:sz w:val="24"/>
          <w:szCs w:val="24"/>
        </w:rPr>
        <w:t>a)</w:t>
      </w:r>
      <w:r w:rsidRPr="00EC202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A9233B">
        <w:rPr>
          <w:rFonts w:ascii="Times New Roman" w:eastAsia="Segoe UI Emoji" w:hAnsi="Times New Roman" w:cs="Times New Roman"/>
          <w:sz w:val="24"/>
          <w:szCs w:val="24"/>
        </w:rPr>
        <w:t>Hän voi käyttää EPPO Asetuksen artiklassa 30(1)(f) tarkoitettua toimenpidettä (esineen jäljitys ja seuranta teknisin keinoin, mukaan lukien tavaroiden valvottu läpilasku).</w:t>
      </w:r>
    </w:p>
    <w:p w14:paraId="7C03E46F" w14:textId="7BF64952" w:rsidR="00573BE6" w:rsidRPr="00EC2025" w:rsidRDefault="00574D99" w:rsidP="00E577E0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EC2025">
        <w:rPr>
          <w:rFonts w:ascii="Times New Roman" w:eastAsia="Segoe UI Emoji" w:hAnsi="Times New Roman" w:cs="Times New Roman"/>
          <w:i/>
          <w:iCs/>
          <w:sz w:val="24"/>
          <w:szCs w:val="24"/>
        </w:rPr>
        <w:t>b)</w:t>
      </w:r>
      <w:r w:rsidRPr="00EC202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F87782">
        <w:rPr>
          <w:rFonts w:ascii="Times New Roman" w:eastAsia="Segoe UI Emoji" w:hAnsi="Times New Roman" w:cs="Times New Roman"/>
          <w:sz w:val="24"/>
          <w:szCs w:val="24"/>
        </w:rPr>
        <w:t>Hän voi lähettää oman valtionsa poliisin seuraamaan epäillyn liikkeitä toisessa EPPO-maassa.</w:t>
      </w:r>
    </w:p>
    <w:p w14:paraId="3C5F71F5" w14:textId="3F76E5BE" w:rsidR="00573BE6" w:rsidRPr="00EC2025" w:rsidRDefault="00574D99" w:rsidP="00E577E0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EC2025">
        <w:rPr>
          <w:rFonts w:ascii="Times New Roman" w:eastAsia="Segoe UI Emoji" w:hAnsi="Times New Roman" w:cs="Times New Roman"/>
          <w:i/>
          <w:iCs/>
          <w:sz w:val="24"/>
          <w:szCs w:val="24"/>
        </w:rPr>
        <w:t>c)</w:t>
      </w:r>
      <w:r w:rsidRPr="00EC202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F87782">
        <w:rPr>
          <w:rFonts w:ascii="Times New Roman" w:eastAsia="Segoe UI Emoji" w:hAnsi="Times New Roman" w:cs="Times New Roman"/>
          <w:sz w:val="24"/>
          <w:szCs w:val="24"/>
        </w:rPr>
        <w:t xml:space="preserve">Hän voi antaa oman EPPO-maansa lain mukaisen määräyksen epäillyn seuraamisesta ja siirtää määräyksen täytäntöönpanon avustavalle EDP:lle sen jälkeen kun on varmistanut, että toimenpide voidaan täytäntöönpanna toisessa EPPO-maassa riippumatta toimenpiteen oikeudellisesta nimikkeestä. </w:t>
      </w:r>
    </w:p>
    <w:p w14:paraId="34A392C1" w14:textId="77777777" w:rsidR="00573BE6" w:rsidRPr="00EC2025" w:rsidRDefault="00573BE6" w:rsidP="00E577E0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0A178D71" w14:textId="4499DCBA" w:rsidR="00573BE6" w:rsidRPr="00EC2025" w:rsidRDefault="00EC2025" w:rsidP="00E577E0">
      <w:pPr>
        <w:jc w:val="both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eastAsia="Segoe UI Emoji" w:hAnsi="Times New Roman" w:cs="Times New Roman"/>
          <w:sz w:val="24"/>
          <w:szCs w:val="24"/>
        </w:rPr>
        <w:br w:type="page"/>
      </w:r>
    </w:p>
    <w:p w14:paraId="3146BBA7" w14:textId="15A921C9" w:rsidR="00573BE6" w:rsidRPr="00EC2025" w:rsidRDefault="00EC2025" w:rsidP="00E577E0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EC2025">
        <w:rPr>
          <w:rFonts w:ascii="Times New Roman" w:eastAsia="Segoe UI Emoji" w:hAnsi="Times New Roman" w:cs="Times New Roman"/>
          <w:b/>
          <w:bCs/>
          <w:sz w:val="24"/>
          <w:szCs w:val="24"/>
        </w:rPr>
        <w:lastRenderedPageBreak/>
        <w:t>Q</w:t>
      </w:r>
      <w:r w:rsidR="00574D99" w:rsidRPr="00EC2025">
        <w:rPr>
          <w:rFonts w:ascii="Times New Roman" w:eastAsia="Segoe UI Emoji" w:hAnsi="Times New Roman" w:cs="Times New Roman"/>
          <w:b/>
          <w:bCs/>
          <w:sz w:val="24"/>
          <w:szCs w:val="24"/>
        </w:rPr>
        <w:t>4</w:t>
      </w:r>
      <w:r w:rsidRPr="00EC2025">
        <w:rPr>
          <w:rFonts w:ascii="Times New Roman" w:eastAsia="Segoe UI Emoji" w:hAnsi="Times New Roman" w:cs="Times New Roman"/>
          <w:b/>
          <w:bCs/>
          <w:sz w:val="24"/>
          <w:szCs w:val="24"/>
        </w:rPr>
        <w:t>.</w:t>
      </w:r>
      <w:r w:rsidR="00574D99" w:rsidRPr="00EC202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</w:t>
      </w:r>
      <w:r w:rsidR="00E423C4">
        <w:rPr>
          <w:rFonts w:ascii="Times New Roman" w:eastAsia="Segoe UI Emoji" w:hAnsi="Times New Roman" w:cs="Times New Roman"/>
          <w:b/>
          <w:bCs/>
          <w:sz w:val="24"/>
          <w:szCs w:val="24"/>
        </w:rPr>
        <w:t>Käsittelevä EDP haluaisi tehdä kotietsinnän toisessa EPPO-maassa. Hänen maansa lain mukaan syyttäjä voi määrätä etsinnän ilman oikeudellista valtuutusta. Toisessa EPPO-maassa etsintään kuitenkin edellytetään tuomarin päätös.</w:t>
      </w:r>
    </w:p>
    <w:p w14:paraId="0199B2D1" w14:textId="57F17DCA" w:rsidR="00573BE6" w:rsidRPr="00EC2025" w:rsidRDefault="00574D99" w:rsidP="00E577E0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EC2025">
        <w:rPr>
          <w:rFonts w:ascii="Times New Roman" w:eastAsia="Segoe UI Emoji" w:hAnsi="Times New Roman" w:cs="Times New Roman"/>
          <w:i/>
          <w:iCs/>
          <w:sz w:val="24"/>
          <w:szCs w:val="24"/>
        </w:rPr>
        <w:t>a)</w:t>
      </w:r>
      <w:r w:rsidRPr="00EC202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E423C4">
        <w:rPr>
          <w:rFonts w:ascii="Times New Roman" w:eastAsia="Segoe UI Emoji" w:hAnsi="Times New Roman" w:cs="Times New Roman"/>
          <w:sz w:val="24"/>
          <w:szCs w:val="24"/>
        </w:rPr>
        <w:t xml:space="preserve">käsittelevän EDP:n tulee hankkia oikeudellinen valtuutus kotimaassaan, vaikkei se ole tarpeellinen kansallisen lain perusteella, vain tehdäkseen menettelyn yhdenmukaiseksi täytäntöönpanomaan lain kanssa ja lähettää </w:t>
      </w:r>
      <w:r w:rsidR="003177CB">
        <w:rPr>
          <w:rFonts w:ascii="Times New Roman" w:eastAsia="Segoe UI Emoji" w:hAnsi="Times New Roman" w:cs="Times New Roman"/>
          <w:sz w:val="24"/>
          <w:szCs w:val="24"/>
        </w:rPr>
        <w:t>etsintä</w:t>
      </w:r>
      <w:r w:rsidR="00E423C4">
        <w:rPr>
          <w:rFonts w:ascii="Times New Roman" w:eastAsia="Segoe UI Emoji" w:hAnsi="Times New Roman" w:cs="Times New Roman"/>
          <w:sz w:val="24"/>
          <w:szCs w:val="24"/>
        </w:rPr>
        <w:t xml:space="preserve">pyyntö ja oikeudellisen valtuutus avustavalle EDP:lle. </w:t>
      </w:r>
    </w:p>
    <w:p w14:paraId="006DA870" w14:textId="35508DE8" w:rsidR="00573BE6" w:rsidRPr="00EC2025" w:rsidRDefault="00574D99" w:rsidP="00E577E0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EC2025">
        <w:rPr>
          <w:rFonts w:ascii="Times New Roman" w:eastAsia="Segoe UI Emoji" w:hAnsi="Times New Roman" w:cs="Times New Roman"/>
          <w:i/>
          <w:iCs/>
          <w:sz w:val="24"/>
          <w:szCs w:val="24"/>
        </w:rPr>
        <w:t>b)</w:t>
      </w:r>
      <w:r w:rsidRPr="00EC202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4858FA">
        <w:rPr>
          <w:rFonts w:ascii="Times New Roman" w:eastAsia="Segoe UI Emoji" w:hAnsi="Times New Roman" w:cs="Times New Roman"/>
          <w:sz w:val="24"/>
          <w:szCs w:val="24"/>
        </w:rPr>
        <w:t xml:space="preserve">käsittelevän </w:t>
      </w:r>
      <w:r w:rsidRPr="00EC2025">
        <w:rPr>
          <w:rFonts w:ascii="Times New Roman" w:eastAsia="Segoe UI Emoji" w:hAnsi="Times New Roman" w:cs="Times New Roman"/>
          <w:sz w:val="24"/>
          <w:szCs w:val="24"/>
        </w:rPr>
        <w:t>EDP</w:t>
      </w:r>
      <w:r w:rsidR="004858FA">
        <w:rPr>
          <w:rFonts w:ascii="Times New Roman" w:eastAsia="Segoe UI Emoji" w:hAnsi="Times New Roman" w:cs="Times New Roman"/>
          <w:sz w:val="24"/>
          <w:szCs w:val="24"/>
        </w:rPr>
        <w:t>:n tulee lähettää määräys avustavalle EDP:lle ja avustava EDP huolehtii oikeudellisen valtuutuksen hankkimisesta omassa maassaan sen lakien mukaisesti.</w:t>
      </w:r>
    </w:p>
    <w:p w14:paraId="09E3801F" w14:textId="57887D3A" w:rsidR="00573BE6" w:rsidRPr="00EC2025" w:rsidRDefault="00574D99" w:rsidP="00E577E0">
      <w:pPr>
        <w:pStyle w:val="Standard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C2025">
        <w:rPr>
          <w:rStyle w:val="Carpredefinitoparagrafo"/>
          <w:rFonts w:ascii="Times New Roman" w:eastAsia="Segoe UI Emoji" w:hAnsi="Times New Roman" w:cs="Times New Roman"/>
          <w:i/>
          <w:iCs/>
          <w:sz w:val="24"/>
          <w:szCs w:val="24"/>
        </w:rPr>
        <w:t>c)</w:t>
      </w:r>
      <w:r w:rsidRPr="00EC2025">
        <w:rPr>
          <w:rStyle w:val="Carpredefinitoparagrafo"/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4858FA">
        <w:rPr>
          <w:rStyle w:val="Carpredefinitoparagrafo"/>
          <w:rFonts w:ascii="Times New Roman" w:eastAsia="Segoe UI Emoji" w:hAnsi="Times New Roman" w:cs="Times New Roman"/>
          <w:sz w:val="24"/>
          <w:szCs w:val="24"/>
        </w:rPr>
        <w:t>käsittelevän EDP:n maan laki tulee sovellettavaksi, joten etsintä täytäntöönpannaan avustavan EDP:n maassa ilman oikeudellista valtuutusta.</w:t>
      </w:r>
    </w:p>
    <w:sectPr w:rsidR="00573BE6" w:rsidRPr="00EC20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9E895" w14:textId="77777777" w:rsidR="00ED2669" w:rsidRDefault="00ED2669">
      <w:pPr>
        <w:spacing w:after="0" w:line="240" w:lineRule="auto"/>
      </w:pPr>
      <w:r>
        <w:separator/>
      </w:r>
    </w:p>
  </w:endnote>
  <w:endnote w:type="continuationSeparator" w:id="0">
    <w:p w14:paraId="58D1C02F" w14:textId="77777777" w:rsidR="00ED2669" w:rsidRDefault="00ED2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utiger LT 55 Roman">
    <w:altName w:val="Malgun Gothic"/>
    <w:charset w:val="00"/>
    <w:family w:val="swiss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F4B14" w14:textId="77777777" w:rsidR="00224219" w:rsidRDefault="0022421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6788168"/>
      <w:docPartObj>
        <w:docPartGallery w:val="Page Numbers (Bottom of Page)"/>
        <w:docPartUnique/>
      </w:docPartObj>
    </w:sdtPr>
    <w:sdtEndPr/>
    <w:sdtContent>
      <w:p w14:paraId="73693792" w14:textId="758AA8DB" w:rsidR="00224219" w:rsidRDefault="00224219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6006AB35" w14:textId="77777777" w:rsidR="00224219" w:rsidRDefault="0022421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431CB" w14:textId="77777777" w:rsidR="00224219" w:rsidRDefault="0022421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697A4" w14:textId="77777777" w:rsidR="00ED2669" w:rsidRDefault="00ED266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DFCFA37" w14:textId="77777777" w:rsidR="00ED2669" w:rsidRDefault="00ED2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51E94" w14:textId="77777777" w:rsidR="00224219" w:rsidRDefault="0022421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02C9" w14:textId="77777777" w:rsidR="00224219" w:rsidRDefault="00224219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F2A0F" w14:textId="77777777" w:rsidR="00224219" w:rsidRDefault="00224219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BE6"/>
    <w:rsid w:val="00062D92"/>
    <w:rsid w:val="001F36D3"/>
    <w:rsid w:val="00223CB2"/>
    <w:rsid w:val="00224219"/>
    <w:rsid w:val="002833A5"/>
    <w:rsid w:val="00300650"/>
    <w:rsid w:val="003177CB"/>
    <w:rsid w:val="004858FA"/>
    <w:rsid w:val="004D0665"/>
    <w:rsid w:val="00573BE6"/>
    <w:rsid w:val="00574D99"/>
    <w:rsid w:val="006F2473"/>
    <w:rsid w:val="007516EE"/>
    <w:rsid w:val="007B7896"/>
    <w:rsid w:val="00816E56"/>
    <w:rsid w:val="00903AB1"/>
    <w:rsid w:val="00A9233B"/>
    <w:rsid w:val="00B70F37"/>
    <w:rsid w:val="00E423C4"/>
    <w:rsid w:val="00E577E0"/>
    <w:rsid w:val="00EC2025"/>
    <w:rsid w:val="00ED2669"/>
    <w:rsid w:val="00F87782"/>
    <w:rsid w:val="00FA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7265"/>
  <w15:docId w15:val="{CFD97A4A-970A-407E-8058-BE00294D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le">
    <w:name w:val="Normale"/>
    <w:pPr>
      <w:suppressAutoHyphens/>
    </w:pPr>
  </w:style>
  <w:style w:type="character" w:customStyle="1" w:styleId="Carpredefinitoparagrafo">
    <w:name w:val="Car. predefinito paragrafo"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Elenco">
    <w:name w:val="Elenco"/>
    <w:basedOn w:val="Textbody"/>
    <w:rPr>
      <w:rFonts w:cs="Mangal"/>
    </w:rPr>
  </w:style>
  <w:style w:type="paragraph" w:customStyle="1" w:styleId="Didascalia">
    <w:name w:val="Didascalia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NumberingSymbols">
    <w:name w:val="Numbering Symbols"/>
  </w:style>
  <w:style w:type="paragraph" w:customStyle="1" w:styleId="Test">
    <w:name w:val="Test!"/>
    <w:basedOn w:val="Normaali"/>
    <w:rsid w:val="00EC2025"/>
    <w:pPr>
      <w:widowControl/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spacing w:after="300" w:line="276" w:lineRule="auto"/>
      <w:textAlignment w:val="auto"/>
    </w:pPr>
    <w:rPr>
      <w:rFonts w:ascii="Frutiger LT 55 Roman" w:eastAsia="Times New Roman" w:hAnsi="Frutiger LT 55 Roman" w:cs="Times New Roman"/>
      <w:b/>
      <w:color w:val="323E4F"/>
      <w:spacing w:val="5"/>
      <w:sz w:val="24"/>
      <w:szCs w:val="24"/>
      <w:lang w:val="en-GB" w:eastAsia="en-US"/>
    </w:rPr>
  </w:style>
  <w:style w:type="character" w:styleId="Voimakas">
    <w:name w:val="Strong"/>
    <w:basedOn w:val="Kappaleenoletusfontti"/>
    <w:rsid w:val="00EC2025"/>
    <w:rPr>
      <w:b/>
      <w:bCs/>
    </w:rPr>
  </w:style>
  <w:style w:type="paragraph" w:styleId="Yltunniste">
    <w:name w:val="header"/>
    <w:basedOn w:val="Normaali"/>
    <w:link w:val="YltunnisteChar"/>
    <w:uiPriority w:val="99"/>
    <w:unhideWhenUsed/>
    <w:rsid w:val="0022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24219"/>
  </w:style>
  <w:style w:type="paragraph" w:styleId="Alatunniste">
    <w:name w:val="footer"/>
    <w:basedOn w:val="Normaali"/>
    <w:link w:val="AlatunnisteChar"/>
    <w:uiPriority w:val="99"/>
    <w:unhideWhenUsed/>
    <w:rsid w:val="0022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24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318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393488893038</dc:creator>
  <cp:lastModifiedBy>Sahavirta Ritva (SY)</cp:lastModifiedBy>
  <cp:revision>9</cp:revision>
  <dcterms:created xsi:type="dcterms:W3CDTF">2022-07-27T08:00:00Z</dcterms:created>
  <dcterms:modified xsi:type="dcterms:W3CDTF">2022-07-28T12:58:00Z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